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7D098A">
            <w:r w:rsidRPr="006F40E3">
              <w:t> </w:t>
            </w:r>
            <w:r w:rsidR="007D098A">
              <w:t>KM450</w:t>
            </w:r>
            <w:r w:rsidR="00FD0990" w:rsidRPr="006F40E3">
              <w:t xml:space="preserve"> </w:t>
            </w:r>
            <w:r w:rsidR="007D098A">
              <w:t>İnorganik</w:t>
            </w:r>
            <w:r w:rsidR="00B60737">
              <w:t xml:space="preserve"> Teknolojiler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D271C9" w:rsidP="006F40E3">
            <w:pPr>
              <w:jc w:val="both"/>
            </w:pPr>
            <w:r>
              <w:t xml:space="preserve">Soda Üretimi, </w:t>
            </w:r>
            <w:r w:rsidRPr="00D271C9">
              <w:rPr>
                <w:color w:val="000000" w:themeColor="text1"/>
              </w:rPr>
              <w:t xml:space="preserve"> </w:t>
            </w:r>
            <w:r w:rsidRPr="00D271C9">
              <w:rPr>
                <w:color w:val="000000" w:themeColor="text1"/>
              </w:rPr>
              <w:t>Klor ve sodyum hidroksit üretimi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</w:t>
            </w:r>
            <w:r w:rsidRPr="00D271C9">
              <w:rPr>
                <w:color w:val="000000" w:themeColor="text1"/>
              </w:rPr>
              <w:t>Gübre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</w:t>
            </w:r>
            <w:r w:rsidRPr="00D271C9">
              <w:rPr>
                <w:color w:val="000000" w:themeColor="text1"/>
              </w:rPr>
              <w:t>Çimento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</w:t>
            </w:r>
            <w:r w:rsidRPr="00D271C9">
              <w:rPr>
                <w:color w:val="000000" w:themeColor="text1"/>
              </w:rPr>
              <w:t>Seramik ve cam endüstrisi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</w:t>
            </w:r>
            <w:r w:rsidRPr="00D271C9">
              <w:rPr>
                <w:color w:val="000000" w:themeColor="text1"/>
              </w:rPr>
              <w:t>Bor ve diğer bazı inorganik teknolojiler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B60737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</w:t>
            </w:r>
            <w:r w:rsidRPr="00D271C9">
              <w:rPr>
                <w:color w:val="000000" w:themeColor="text1"/>
                <w:shd w:val="clear" w:color="auto" w:fill="FFFFFF"/>
              </w:rPr>
              <w:t>.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6F40E3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Türkçe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6F0BBE">
            <w:pPr>
              <w:jc w:val="both"/>
            </w:pPr>
            <w:r w:rsidRPr="00794F98">
              <w:t>Çeşitli</w:t>
            </w:r>
            <w:r>
              <w:t xml:space="preserve"> </w:t>
            </w:r>
            <w:r w:rsidR="006F0BBE">
              <w:t>inorganik</w:t>
            </w:r>
            <w:r w:rsidRPr="00794F98">
              <w:t xml:space="preserve"> üretim </w:t>
            </w:r>
            <w:proofErr w:type="gramStart"/>
            <w:r w:rsidRPr="00794F98">
              <w:t>proseslerini</w:t>
            </w:r>
            <w:proofErr w:type="gramEnd"/>
            <w:r w:rsidRPr="00794F98">
              <w:t xml:space="preserve">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D271C9">
            <w:pPr>
              <w:jc w:val="both"/>
              <w:rPr>
                <w:color w:val="000000" w:themeColor="text1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Seçilmiş bazı inorganik prosesleri öğrencilere tanıtmak</w:t>
            </w:r>
            <w:r w:rsidRPr="00D271C9">
              <w:rPr>
                <w:color w:val="000000" w:themeColor="text1"/>
              </w:rPr>
              <w:br/>
            </w:r>
            <w:r w:rsidRPr="00D271C9">
              <w:rPr>
                <w:color w:val="000000" w:themeColor="text1"/>
                <w:shd w:val="clear" w:color="auto" w:fill="FFFFFF"/>
              </w:rPr>
              <w:t xml:space="preserve">Öğrencilerin 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proses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 xml:space="preserve"> akım şemalarını kullanma ve hazırlama bilgilerini artırmak</w:t>
            </w:r>
            <w:r>
              <w:rPr>
                <w:color w:val="000000" w:themeColor="text1"/>
              </w:rPr>
              <w:t xml:space="preserve">. </w:t>
            </w:r>
            <w:r w:rsidRPr="00D271C9">
              <w:rPr>
                <w:color w:val="000000" w:themeColor="text1"/>
                <w:shd w:val="clear" w:color="auto" w:fill="FFFFFF"/>
              </w:rPr>
              <w:t>Öğrencilerin Türkçe sözlü ve yazılı iletişim becerisini geliştirmek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D271C9" w:rsidRPr="00D271C9" w:rsidTr="00D271C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 xml:space="preserve"> Kimyasal </w:t>
                  </w:r>
                  <w:proofErr w:type="gramStart"/>
                  <w:r w:rsidRPr="00D271C9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D271C9">
                    <w:rPr>
                      <w:color w:val="000000" w:themeColor="text1"/>
                    </w:rPr>
                    <w:t xml:space="preserve"> evrensel ve toplumsal boyutlarda sağlık çevre güvenlik etkileriyle ortaya çıkan ulusal ve uluslararası hukuki sorumluluklar. Önem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 xml:space="preserve"> 1. </w:t>
                  </w:r>
                  <w:proofErr w:type="spellStart"/>
                  <w:r w:rsidRPr="00D271C9">
                    <w:rPr>
                      <w:color w:val="000000" w:themeColor="text1"/>
                    </w:rPr>
                    <w:t>Arasınav</w:t>
                  </w:r>
                  <w:proofErr w:type="spellEnd"/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Seramik ve cam endüstrisi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 xml:space="preserve"> 2. </w:t>
                  </w:r>
                  <w:proofErr w:type="spellStart"/>
                  <w:r w:rsidRPr="00D271C9">
                    <w:rPr>
                      <w:color w:val="000000" w:themeColor="text1"/>
                    </w:rPr>
                    <w:t>Arasınav</w:t>
                  </w:r>
                  <w:proofErr w:type="spellEnd"/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Bor ve diğer bazı inorganik teknolojiler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D271C9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D271C9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DB1D8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42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124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9768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</w:t>
                  </w:r>
                </w:p>
              </w:tc>
            </w:tr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8031B"/>
    <w:rsid w:val="00100356"/>
    <w:rsid w:val="0019779E"/>
    <w:rsid w:val="0030110B"/>
    <w:rsid w:val="003D5233"/>
    <w:rsid w:val="004B7477"/>
    <w:rsid w:val="005D0FC2"/>
    <w:rsid w:val="00681D1F"/>
    <w:rsid w:val="006B5478"/>
    <w:rsid w:val="006F0BBE"/>
    <w:rsid w:val="006F40E3"/>
    <w:rsid w:val="007032D9"/>
    <w:rsid w:val="00794F98"/>
    <w:rsid w:val="007D098A"/>
    <w:rsid w:val="00800488"/>
    <w:rsid w:val="00857EE4"/>
    <w:rsid w:val="009127D0"/>
    <w:rsid w:val="0097683A"/>
    <w:rsid w:val="00A41765"/>
    <w:rsid w:val="00A62A5C"/>
    <w:rsid w:val="00AC3758"/>
    <w:rsid w:val="00AD438A"/>
    <w:rsid w:val="00B41E2C"/>
    <w:rsid w:val="00B60737"/>
    <w:rsid w:val="00BD126D"/>
    <w:rsid w:val="00C0177C"/>
    <w:rsid w:val="00C40357"/>
    <w:rsid w:val="00CC1D6D"/>
    <w:rsid w:val="00D271C9"/>
    <w:rsid w:val="00D35A46"/>
    <w:rsid w:val="00D73276"/>
    <w:rsid w:val="00DB1D8C"/>
    <w:rsid w:val="00DC13FA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37FFBE"/>
  <w15:docId w15:val="{78F9A1D6-FF83-42F9-BC35-8AB8294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salim_ozgur@yahoo.com</cp:lastModifiedBy>
  <cp:revision>4</cp:revision>
  <cp:lastPrinted>2018-04-18T11:42:00Z</cp:lastPrinted>
  <dcterms:created xsi:type="dcterms:W3CDTF">2018-06-28T08:21:00Z</dcterms:created>
  <dcterms:modified xsi:type="dcterms:W3CDTF">2018-06-28T08:35:00Z</dcterms:modified>
</cp:coreProperties>
</file>